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044A" w14:textId="77777777" w:rsidR="00E61834" w:rsidRDefault="00E6183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3216FD0" w14:textId="77777777" w:rsidR="00E61834" w:rsidRDefault="00E61834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42 item scale (eliminating * items) shows slightly better internal consistency than this 49 item instrument.  5 point scale (agree/disagree)</w:t>
      </w:r>
    </w:p>
    <w:p w14:paraId="54CB4BBD" w14:textId="77777777" w:rsidR="00B62FF4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BDE7098" w14:textId="77777777" w:rsidR="00D66532" w:rsidRDefault="00D66532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D07726A" w14:textId="77777777" w:rsidR="008821C8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. I utilize other (non-social work) professionals for their particular expertise.        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16256EF3" w14:textId="11BD266D" w:rsidR="00B62FF4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</w:t>
      </w:r>
    </w:p>
    <w:p w14:paraId="17E0210D" w14:textId="77777777" w:rsidR="008821C8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2. I consistently give feedback to other professionals in my setting. </w:t>
      </w:r>
    </w:p>
    <w:p w14:paraId="1AC8F535" w14:textId="77777777" w:rsidR="008821C8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</w:t>
      </w:r>
      <w:r>
        <w:rPr>
          <w:rFonts w:ascii="Courier" w:hAnsi="Courier" w:cs="Courier"/>
          <w:sz w:val="20"/>
          <w:szCs w:val="20"/>
        </w:rPr>
        <w:t xml:space="preserve">                             </w:t>
      </w:r>
    </w:p>
    <w:p w14:paraId="743BF7DC" w14:textId="2A739FF6" w:rsidR="008821C8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3. Other (non social work) professionals in my setting utilize social workers for a range of tasks.                      </w:t>
      </w:r>
    </w:p>
    <w:p w14:paraId="351E1939" w14:textId="3BA096E0" w:rsidR="00B62FF4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0CC7291" w14:textId="77777777" w:rsidR="008821C8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4. Teamwork with professionals from other disciplines is not important in my ability to help clients.  </w:t>
      </w:r>
    </w:p>
    <w:p w14:paraId="5EBA7B58" w14:textId="2E53E21E" w:rsidR="00B62FF4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63EFBF46" w14:textId="77777777" w:rsidR="008821C8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5. My colleagues from other professional disciplines and I rarely communicate.         </w:t>
      </w:r>
    </w:p>
    <w:p w14:paraId="2618AB2D" w14:textId="1C31A23E" w:rsidR="008821C8" w:rsidRPr="00543631" w:rsidRDefault="008821C8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br w:type="column"/>
      </w:r>
    </w:p>
    <w:p w14:paraId="1557EA47" w14:textId="77777777" w:rsidR="008821C8" w:rsidRPr="00B62FF4" w:rsidRDefault="008821C8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8821C8" w14:paraId="33CE2FDE" w14:textId="77777777" w:rsidTr="008821C8">
        <w:tc>
          <w:tcPr>
            <w:tcW w:w="1267" w:type="dxa"/>
          </w:tcPr>
          <w:p w14:paraId="258756A6" w14:textId="3FEAF98C" w:rsidR="008821C8" w:rsidRDefault="008821C8" w:rsidP="00F07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5413D7D9" w14:textId="347452C4" w:rsidR="008821C8" w:rsidRDefault="008821C8" w:rsidP="00F07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184C8CDB" w14:textId="6D97FA0C" w:rsidR="008821C8" w:rsidRDefault="008821C8" w:rsidP="00F07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4BC46C0C" w14:textId="7A609E2F" w:rsidR="008821C8" w:rsidRDefault="008821C8" w:rsidP="00F07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4971F4EE" w14:textId="67A16CC7" w:rsidR="008821C8" w:rsidRDefault="008821C8" w:rsidP="00F07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bookmarkEnd w:id="0"/>
      <w:tr w:rsidR="008821C8" w14:paraId="16E4575E" w14:textId="77777777" w:rsidTr="008821C8">
        <w:tc>
          <w:tcPr>
            <w:tcW w:w="1267" w:type="dxa"/>
          </w:tcPr>
          <w:p w14:paraId="72B2F70C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EEC11F3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80F3696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AADD14A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942D196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36F28D4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A7E35D7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8821C8" w14:paraId="39060AFE" w14:textId="77777777" w:rsidTr="008821C8">
        <w:tc>
          <w:tcPr>
            <w:tcW w:w="1267" w:type="dxa"/>
          </w:tcPr>
          <w:p w14:paraId="68C3725E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31670A3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0F877F4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71EBE6E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17C664B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C6D070A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DB3E286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8821C8" w14:paraId="6B1BB254" w14:textId="77777777" w:rsidTr="008821C8">
        <w:tc>
          <w:tcPr>
            <w:tcW w:w="1267" w:type="dxa"/>
          </w:tcPr>
          <w:p w14:paraId="71799754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0AF5BB0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7E083B9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B2A14B1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868A4E3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18A8975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AC8240B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8821C8" w14:paraId="253E1410" w14:textId="77777777" w:rsidTr="008821C8">
        <w:tc>
          <w:tcPr>
            <w:tcW w:w="1267" w:type="dxa"/>
          </w:tcPr>
          <w:p w14:paraId="425D579D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1F6F25D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09535EE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742B737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57B84F4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EA88BE3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30B580F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8821C8" w14:paraId="4CF5C36F" w14:textId="77777777" w:rsidTr="008821C8">
        <w:tc>
          <w:tcPr>
            <w:tcW w:w="1267" w:type="dxa"/>
          </w:tcPr>
          <w:p w14:paraId="0B57495A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EA5B4DF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5AC4D81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E262D8D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9AE2BFA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9D9E0AC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68D11EE" w14:textId="77777777" w:rsidR="008821C8" w:rsidRDefault="008821C8" w:rsidP="004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74819826" w14:textId="77777777" w:rsidR="00543631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</w:t>
      </w:r>
    </w:p>
    <w:p w14:paraId="413D7F95" w14:textId="77777777" w:rsidR="00D66532" w:rsidRDefault="00543631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br w:type="page"/>
      </w:r>
    </w:p>
    <w:p w14:paraId="1222FB37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30C29BF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4AA6A23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5926612E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6.  </w:t>
      </w:r>
      <w:r w:rsidRPr="00B62FF4">
        <w:rPr>
          <w:rFonts w:ascii="Courier" w:hAnsi="Courier" w:cs="Courier"/>
          <w:sz w:val="20"/>
          <w:szCs w:val="20"/>
        </w:rPr>
        <w:t xml:space="preserve">The colleagues from other disciplines with whom I work have a good understanding of the distinction between my role and their role(s).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127ACAD2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5CD16B5" w14:textId="306AF662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* 7. I communicate in writing with my colleagues from other disciplines to verify information shared verbally.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BC39D21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A6FAF5C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8. My colleagues from other disciplines make inappropriate referrals to me.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4685A00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2515E5C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9. I can define those areas that are distinct in my professional role from that of professionals from other disciplines with whom I work.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1B8D000D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7ECED1B" w14:textId="769DB746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0. I view part of my professional role as supporting the role of others with whom I work.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 </w:t>
      </w:r>
    </w:p>
    <w:p w14:paraId="0B47C3E0" w14:textId="77777777" w:rsidR="00D66532" w:rsidRDefault="00D66532" w:rsidP="00D66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DDD8BE7" w14:textId="4D7A55B8" w:rsidR="00543631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AC27E9F" w14:textId="77777777" w:rsidR="00D66532" w:rsidRPr="00D66532" w:rsidRDefault="00D66532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74CF496" w14:textId="77777777" w:rsidR="00543631" w:rsidRPr="00B62FF4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543631" w14:paraId="6444FCB6" w14:textId="77777777" w:rsidTr="00543631">
        <w:tc>
          <w:tcPr>
            <w:tcW w:w="1267" w:type="dxa"/>
          </w:tcPr>
          <w:p w14:paraId="4E4FE5E6" w14:textId="77777777" w:rsidR="00543631" w:rsidRDefault="00543631" w:rsidP="006E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6A33865D" w14:textId="77777777" w:rsidR="00543631" w:rsidRDefault="00543631" w:rsidP="006E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55B68782" w14:textId="77777777" w:rsidR="00543631" w:rsidRDefault="00543631" w:rsidP="006E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56796B61" w14:textId="77777777" w:rsidR="00543631" w:rsidRDefault="00543631" w:rsidP="006E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0B194A53" w14:textId="77777777" w:rsidR="00543631" w:rsidRDefault="00543631" w:rsidP="006E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543631" w14:paraId="5B03147A" w14:textId="77777777" w:rsidTr="00543631">
        <w:tc>
          <w:tcPr>
            <w:tcW w:w="1267" w:type="dxa"/>
          </w:tcPr>
          <w:p w14:paraId="459FB28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A919C4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83EF49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F25D79D" w14:textId="77777777" w:rsidR="006E34A2" w:rsidRDefault="006E34A2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9CD913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E494D3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D231297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58CF0EB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4F3E7215" w14:textId="77777777" w:rsidTr="00543631">
        <w:tc>
          <w:tcPr>
            <w:tcW w:w="1267" w:type="dxa"/>
          </w:tcPr>
          <w:p w14:paraId="2035738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D9CAD8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28062E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EBAA89B" w14:textId="77777777" w:rsidR="00D66532" w:rsidRDefault="00D66532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9E3067F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57CF4D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5CA2A5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7C5EDBF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1EE0F3C8" w14:textId="77777777" w:rsidTr="00543631">
        <w:tc>
          <w:tcPr>
            <w:tcW w:w="1267" w:type="dxa"/>
          </w:tcPr>
          <w:p w14:paraId="29AB643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F30BB5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B8EFFBE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7F61CC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B9CDF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E202D64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37A1E16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7A4D736D" w14:textId="77777777" w:rsidTr="00543631">
        <w:tc>
          <w:tcPr>
            <w:tcW w:w="1267" w:type="dxa"/>
          </w:tcPr>
          <w:p w14:paraId="36F50591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0E3513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23A6A26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BAF4DAC" w14:textId="77777777" w:rsidR="006E34A2" w:rsidRDefault="006E34A2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F439D38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FF3501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454B883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1371C8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598CE8E9" w14:textId="77777777" w:rsidTr="00543631">
        <w:tc>
          <w:tcPr>
            <w:tcW w:w="1267" w:type="dxa"/>
          </w:tcPr>
          <w:p w14:paraId="08521263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F98281F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25EA976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B480408" w14:textId="77777777" w:rsidR="00D66532" w:rsidRDefault="00D66532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4CF676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3BF5CC6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F56D6C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17B12C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0DD01375" w14:textId="77777777" w:rsidR="00543631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71EB7CE1" w14:textId="77777777" w:rsidR="00543631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158F0E1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AC02589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86CD2C1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1DE3C17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5249692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11</w:t>
      </w:r>
      <w:r w:rsidRPr="00B62FF4">
        <w:rPr>
          <w:rFonts w:ascii="Courier" w:hAnsi="Courier" w:cs="Courier"/>
          <w:sz w:val="20"/>
          <w:szCs w:val="20"/>
        </w:rPr>
        <w:t xml:space="preserve">. My colleagues from other disciplines refer to me often.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7C1DD521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7B15BA6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2. Cooperative work with colleagues from other disciplines is not a part of my job description. </w:t>
      </w:r>
    </w:p>
    <w:p w14:paraId="1F865AB0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051C39F" w14:textId="1FA1AB8D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* 1</w:t>
      </w:r>
      <w:r w:rsidRPr="00B62FF4">
        <w:rPr>
          <w:rFonts w:ascii="Courier" w:hAnsi="Courier" w:cs="Courier"/>
          <w:sz w:val="20"/>
          <w:szCs w:val="20"/>
        </w:rPr>
        <w:t>3. I utilize informal methods of communication (i.e. socia</w:t>
      </w:r>
      <w:r w:rsidR="006E34A2">
        <w:rPr>
          <w:rFonts w:ascii="Courier" w:hAnsi="Courier" w:cs="Courier"/>
          <w:sz w:val="20"/>
          <w:szCs w:val="20"/>
        </w:rPr>
        <w:t xml:space="preserve">l networks, lunchtime, etc.) to </w:t>
      </w:r>
      <w:r w:rsidRPr="00B62FF4">
        <w:rPr>
          <w:rFonts w:ascii="Courier" w:hAnsi="Courier" w:cs="Courier"/>
          <w:sz w:val="20"/>
          <w:szCs w:val="20"/>
        </w:rPr>
        <w:t xml:space="preserve">communicate with my colleagues from other disciplines.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7A43E1B9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A15A57B" w14:textId="5BCA4848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4. My colleagues from other professional disciplines do not treat me as an equal.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19377031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C55E3A5" w14:textId="7B7A1FAB" w:rsidR="00543631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5. My colleagues from other disciplines believe that they could not do their jobs as well without the assistance of social workers.                   </w:t>
      </w:r>
    </w:p>
    <w:p w14:paraId="77A85AD1" w14:textId="394EB564" w:rsidR="00543631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0B0FFEF" w14:textId="77777777" w:rsidR="00543631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16"/>
          <w:szCs w:val="16"/>
        </w:rPr>
      </w:pPr>
    </w:p>
    <w:p w14:paraId="1B9192F9" w14:textId="77777777" w:rsidR="004B5D34" w:rsidRPr="008821C8" w:rsidRDefault="004B5D34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16"/>
          <w:szCs w:val="16"/>
        </w:rPr>
      </w:pPr>
    </w:p>
    <w:p w14:paraId="71573EFA" w14:textId="77777777" w:rsidR="00543631" w:rsidRPr="00B62FF4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543631" w14:paraId="4F244E50" w14:textId="77777777" w:rsidTr="00543631">
        <w:tc>
          <w:tcPr>
            <w:tcW w:w="1267" w:type="dxa"/>
          </w:tcPr>
          <w:p w14:paraId="3B17DDC7" w14:textId="77777777" w:rsidR="00543631" w:rsidRDefault="00543631" w:rsidP="00D32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1DA3F6EF" w14:textId="77777777" w:rsidR="00543631" w:rsidRDefault="00543631" w:rsidP="00D32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3644E7EC" w14:textId="77777777" w:rsidR="00543631" w:rsidRDefault="00543631" w:rsidP="00D32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0C820BF3" w14:textId="77777777" w:rsidR="00543631" w:rsidRDefault="00543631" w:rsidP="00D32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74111A21" w14:textId="77777777" w:rsidR="00543631" w:rsidRDefault="00543631" w:rsidP="00D32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543631" w14:paraId="2D99AF46" w14:textId="77777777" w:rsidTr="00543631">
        <w:tc>
          <w:tcPr>
            <w:tcW w:w="1267" w:type="dxa"/>
          </w:tcPr>
          <w:p w14:paraId="3EDD235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4A07C2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BC7673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BD07A29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7EB390E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5F8B6D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8B0708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406B7B0C" w14:textId="77777777" w:rsidTr="00543631">
        <w:tc>
          <w:tcPr>
            <w:tcW w:w="1267" w:type="dxa"/>
          </w:tcPr>
          <w:p w14:paraId="7BE5E37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D53968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AC1CA13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772145F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E842F58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0190A99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BB8824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6C3644F3" w14:textId="77777777" w:rsidTr="00543631">
        <w:tc>
          <w:tcPr>
            <w:tcW w:w="1267" w:type="dxa"/>
          </w:tcPr>
          <w:p w14:paraId="765C423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C6617EB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B31100E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3B072A8" w14:textId="77777777" w:rsidR="00D32424" w:rsidRDefault="00D32424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32B5A2B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12EF3DE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14E7A19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AAEBA8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6394D242" w14:textId="77777777" w:rsidTr="00543631">
        <w:tc>
          <w:tcPr>
            <w:tcW w:w="1267" w:type="dxa"/>
          </w:tcPr>
          <w:p w14:paraId="790006C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111CF4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5B3E924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34A74F1" w14:textId="77777777" w:rsidR="004B5D34" w:rsidRDefault="004B5D34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A7535B1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D998FC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72CD1C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D77AF8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2C1541D7" w14:textId="77777777" w:rsidTr="00543631">
        <w:tc>
          <w:tcPr>
            <w:tcW w:w="1267" w:type="dxa"/>
          </w:tcPr>
          <w:p w14:paraId="5F532B7B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4B7F10B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203D90F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FA6E0ED" w14:textId="77777777" w:rsidR="004B5D34" w:rsidRDefault="004B5D34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00FCB3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8F33AF8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62A1509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775C50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1BF35AE2" w14:textId="2DCC30C9" w:rsidR="00543631" w:rsidRPr="00300610" w:rsidRDefault="00543631" w:rsidP="003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F9FA92A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D785455" w14:textId="77777777" w:rsidR="00300610" w:rsidRDefault="00300610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B297710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* </w:t>
      </w:r>
      <w:r>
        <w:rPr>
          <w:rFonts w:ascii="Courier" w:hAnsi="Courier" w:cs="Courier"/>
          <w:sz w:val="20"/>
          <w:szCs w:val="20"/>
        </w:rPr>
        <w:t xml:space="preserve"> 1</w:t>
      </w:r>
      <w:r w:rsidRPr="00B62FF4">
        <w:rPr>
          <w:rFonts w:ascii="Courier" w:hAnsi="Courier" w:cs="Courier"/>
          <w:sz w:val="20"/>
          <w:szCs w:val="20"/>
        </w:rPr>
        <w:t xml:space="preserve">6. Incorporating views of treatment held by my colleagues from other disciplines improves my ability to meet clients' needs.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50305F46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C06EA69" w14:textId="00C9939B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7. Distinct new programs emerge from the collective work of colleagues from different disciplines.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6AC3E296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7D877D8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8. Organizational protocols reflect the existence of cooperation between professionals from different disciplines.           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</w:t>
      </w:r>
    </w:p>
    <w:p w14:paraId="679176CD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05BA013" w14:textId="467A9420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9. Formal procedures/mechanisms exist for facilitating dialogue between professionals from different disciplines (i.e., at staffings, inservice, rounds, etc.).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528774E2" w14:textId="77777777" w:rsidR="004B5D34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8BCADBE" w14:textId="0618E241" w:rsidR="00543631" w:rsidRDefault="004B5D34" w:rsidP="004B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20. I am not aware of situations in my agency in which a coalition, task force or committee has developed out of interdisciplinary efforts.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69621BAD" w14:textId="77777777" w:rsidR="00543631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C888105" w14:textId="77777777" w:rsidR="00EE4FBE" w:rsidRDefault="00EE4FBE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19BD6D9" w14:textId="77777777" w:rsidR="004B5D34" w:rsidRPr="00B62FF4" w:rsidRDefault="004B5D34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543631" w14:paraId="46A430FD" w14:textId="77777777" w:rsidTr="00543631">
        <w:tc>
          <w:tcPr>
            <w:tcW w:w="1267" w:type="dxa"/>
          </w:tcPr>
          <w:p w14:paraId="52201331" w14:textId="77777777" w:rsidR="00543631" w:rsidRDefault="00543631" w:rsidP="00E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338D314B" w14:textId="77777777" w:rsidR="00543631" w:rsidRDefault="00543631" w:rsidP="00E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4AA8D2B4" w14:textId="77777777" w:rsidR="00543631" w:rsidRDefault="00543631" w:rsidP="00E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49A80FAB" w14:textId="77777777" w:rsidR="00543631" w:rsidRDefault="00543631" w:rsidP="00E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4F6DE983" w14:textId="77777777" w:rsidR="00543631" w:rsidRDefault="00543631" w:rsidP="00E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543631" w14:paraId="77105AEC" w14:textId="77777777" w:rsidTr="00543631">
        <w:tc>
          <w:tcPr>
            <w:tcW w:w="1267" w:type="dxa"/>
          </w:tcPr>
          <w:p w14:paraId="23F8310E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37EA31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C430A9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2F8F70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42A852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E43752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CF1106F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5AB9B12A" w14:textId="77777777" w:rsidTr="00543631">
        <w:tc>
          <w:tcPr>
            <w:tcW w:w="1267" w:type="dxa"/>
          </w:tcPr>
          <w:p w14:paraId="497CFF74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B60D86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D5A203D" w14:textId="77777777" w:rsidR="004B5D34" w:rsidRDefault="004B5D34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5938891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7EB1CA9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1B74E2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03DB79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700E6110" w14:textId="77777777" w:rsidTr="00543631">
        <w:tc>
          <w:tcPr>
            <w:tcW w:w="1267" w:type="dxa"/>
          </w:tcPr>
          <w:p w14:paraId="20CE7BC4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C6ED87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56A8185" w14:textId="77777777" w:rsidR="004B5D34" w:rsidRDefault="004B5D34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372DA9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837D34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0B031A3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26D2FEE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1D47EB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5DADF466" w14:textId="77777777" w:rsidTr="00543631">
        <w:tc>
          <w:tcPr>
            <w:tcW w:w="1267" w:type="dxa"/>
          </w:tcPr>
          <w:p w14:paraId="72AE8531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C3895AC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1F7A05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1D2BE7B" w14:textId="77777777" w:rsidR="004B5D34" w:rsidRDefault="004B5D34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CE223B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A81E632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468F28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92C9071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543631" w14:paraId="272693FA" w14:textId="77777777" w:rsidTr="00543631">
        <w:tc>
          <w:tcPr>
            <w:tcW w:w="1267" w:type="dxa"/>
          </w:tcPr>
          <w:p w14:paraId="7585D37B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A0EFB23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28E0704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BC54575" w14:textId="77777777" w:rsidR="004B5D34" w:rsidRDefault="004B5D34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A0667E0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2CBFC6D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69FCBC5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B592D2A" w14:textId="77777777" w:rsidR="00543631" w:rsidRDefault="00543631" w:rsidP="005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0E07B112" w14:textId="77777777" w:rsidR="00543631" w:rsidRDefault="00543631" w:rsidP="0054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2F796AA" w14:textId="77777777" w:rsidR="00543631" w:rsidRDefault="00543631">
      <w:pPr>
        <w:rPr>
          <w:rFonts w:ascii="Courier" w:hAnsi="Courier" w:cs="Courier"/>
          <w:sz w:val="20"/>
          <w:szCs w:val="20"/>
        </w:rPr>
      </w:pPr>
    </w:p>
    <w:p w14:paraId="331ABE6E" w14:textId="4705576C" w:rsidR="00B62FF4" w:rsidRDefault="00B62FF4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64AEC296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F6BE81C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1D79900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59EFE66D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>* 2</w:t>
      </w:r>
      <w:r>
        <w:rPr>
          <w:rFonts w:ascii="Courier" w:hAnsi="Courier" w:cs="Courier"/>
          <w:sz w:val="20"/>
          <w:szCs w:val="20"/>
        </w:rPr>
        <w:t xml:space="preserve">1 </w:t>
      </w:r>
      <w:r w:rsidRPr="00B62FF4">
        <w:rPr>
          <w:rFonts w:ascii="Courier" w:hAnsi="Courier" w:cs="Courier"/>
          <w:sz w:val="20"/>
          <w:szCs w:val="20"/>
        </w:rPr>
        <w:t xml:space="preserve">. Some meetings, committees etc. in my agency/organization are consistently run jointly by social workers and other professionals.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21BDD69D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FAADB11" w14:textId="6367D75C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22. Working with colleagues from other disciplines leads to outcomes that we could not achieve alone.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ADF17FC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8A2FB29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23. Creative outcomes emerge from my work with colleagues from other professions that I could not have predicted.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2BA7D4F2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F8A2185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24. I am willing to take on tasks outside of my job description when that seems important.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60A11CCE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134CC0D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25. I am not willing to sacrifice a degree of autonomy to support cooperative problem solving.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1FDB0353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7157104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C9D5C06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BE04D83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4CB4A6A" w14:textId="09B43811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18232B" w14:paraId="369D7D62" w14:textId="77777777" w:rsidTr="00AB26F0">
        <w:tc>
          <w:tcPr>
            <w:tcW w:w="1267" w:type="dxa"/>
          </w:tcPr>
          <w:p w14:paraId="41C3D24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10672F7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6195704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3D01318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71D5EAC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18232B" w14:paraId="5F3BB634" w14:textId="77777777" w:rsidTr="00AB26F0">
        <w:tc>
          <w:tcPr>
            <w:tcW w:w="1267" w:type="dxa"/>
          </w:tcPr>
          <w:p w14:paraId="52DFFA6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5955D0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E1E2D0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6B1756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0F0C10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F29617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18CCFC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20AB12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5B784ABC" w14:textId="77777777" w:rsidTr="00AB26F0">
        <w:tc>
          <w:tcPr>
            <w:tcW w:w="1267" w:type="dxa"/>
          </w:tcPr>
          <w:p w14:paraId="2C6A961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00DC66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B813E8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848841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100C92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632236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C85FE4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2B688297" w14:textId="77777777" w:rsidTr="00AB26F0">
        <w:tc>
          <w:tcPr>
            <w:tcW w:w="1267" w:type="dxa"/>
          </w:tcPr>
          <w:p w14:paraId="30D7F03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7265A8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56B8E8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A47FF0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70F808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8C3158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F1DF5B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3593BE0A" w14:textId="77777777" w:rsidTr="00AB26F0">
        <w:tc>
          <w:tcPr>
            <w:tcW w:w="1267" w:type="dxa"/>
          </w:tcPr>
          <w:p w14:paraId="6366A02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850809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361FB9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0FDCED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3F5A33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1825D6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14600A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73F6F8AC" w14:textId="77777777" w:rsidTr="00AB26F0">
        <w:tc>
          <w:tcPr>
            <w:tcW w:w="1267" w:type="dxa"/>
          </w:tcPr>
          <w:p w14:paraId="7FEE686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827873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F7C10F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5A2C90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107562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18107F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E1C250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8C4E0F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5184D54E" w14:textId="05F276CA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01B3DA0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289C24D" w14:textId="2017FEFD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</w:t>
      </w:r>
    </w:p>
    <w:p w14:paraId="7CAFA1F4" w14:textId="0BD72151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ourier" w:hAnsi="Courier" w:cs="Courier"/>
          <w:sz w:val="20"/>
          <w:szCs w:val="20"/>
        </w:rPr>
      </w:pPr>
    </w:p>
    <w:p w14:paraId="5725D7B9" w14:textId="77777777" w:rsidR="00DD489E" w:rsidRDefault="00DD489E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ourier" w:hAnsi="Courier" w:cs="Courier"/>
          <w:sz w:val="20"/>
          <w:szCs w:val="20"/>
        </w:rPr>
      </w:pPr>
    </w:p>
    <w:p w14:paraId="130E4B70" w14:textId="77777777" w:rsidR="00DD489E" w:rsidRDefault="00DD489E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ourier" w:hAnsi="Courier" w:cs="Courier"/>
          <w:sz w:val="20"/>
          <w:szCs w:val="20"/>
        </w:rPr>
      </w:pPr>
    </w:p>
    <w:p w14:paraId="13FC847A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26. I utilize formal and informal procedures for problem-solving with my colleagues from other disciplines.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61D1AFFE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5972FE1B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27. The professional colleagues from other disciplines with whom I work stick rigidly to their job descriptions.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445990AB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B8B3E15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28. My non-social work professional colleagues and I work together in many different ways.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B0FD174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8E3271B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* 29. Relationships with my colleagues sustain themselves despite external changes in the organization or outside environment.           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1AD5B1AF" w14:textId="77777777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7D9712A" w14:textId="6D601A16" w:rsidR="00DD489E" w:rsidRDefault="00DD489E" w:rsidP="00D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>* 30.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>Decisions about approaches to tre</w:t>
      </w:r>
      <w:r>
        <w:rPr>
          <w:rFonts w:ascii="Courier" w:hAnsi="Courier" w:cs="Courier"/>
          <w:sz w:val="20"/>
          <w:szCs w:val="20"/>
        </w:rPr>
        <w:t xml:space="preserve">atment are made unilaterally by </w:t>
      </w:r>
      <w:r w:rsidRPr="00B62FF4">
        <w:rPr>
          <w:rFonts w:ascii="Courier" w:hAnsi="Courier" w:cs="Courier"/>
          <w:sz w:val="20"/>
          <w:szCs w:val="20"/>
        </w:rPr>
        <w:t xml:space="preserve">professionals from other disciplines.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57347F17" w14:textId="77777777" w:rsidR="00DD489E" w:rsidRDefault="00DD489E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ourier" w:hAnsi="Courier" w:cs="Courier"/>
          <w:sz w:val="20"/>
          <w:szCs w:val="20"/>
        </w:rPr>
      </w:pPr>
    </w:p>
    <w:p w14:paraId="03AA87BE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EFC012C" w14:textId="77777777" w:rsidR="0018232B" w:rsidRPr="00B62FF4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18232B" w14:paraId="10B6019D" w14:textId="77777777" w:rsidTr="00AB26F0">
        <w:tc>
          <w:tcPr>
            <w:tcW w:w="1267" w:type="dxa"/>
          </w:tcPr>
          <w:p w14:paraId="14C5B78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001E4E8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25B8138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21D2AEA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2A83789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18232B" w14:paraId="6C62137D" w14:textId="77777777" w:rsidTr="00AB26F0">
        <w:tc>
          <w:tcPr>
            <w:tcW w:w="1267" w:type="dxa"/>
          </w:tcPr>
          <w:p w14:paraId="3168A5D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6AE559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9153AD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E7F5FE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8E651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CCA589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9B4615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807C01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4766DF41" w14:textId="77777777" w:rsidTr="00AB26F0">
        <w:tc>
          <w:tcPr>
            <w:tcW w:w="1267" w:type="dxa"/>
          </w:tcPr>
          <w:p w14:paraId="0992A56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9DF8DE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054711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283A82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FD75C9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40857D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F1E890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17CAF8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77DD7072" w14:textId="77777777" w:rsidTr="00AB26F0">
        <w:tc>
          <w:tcPr>
            <w:tcW w:w="1267" w:type="dxa"/>
          </w:tcPr>
          <w:p w14:paraId="508F9B3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041E48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AE898D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83D01E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77E7D3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A977F4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0FA92C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13FDA139" w14:textId="77777777" w:rsidTr="00AB26F0">
        <w:tc>
          <w:tcPr>
            <w:tcW w:w="1267" w:type="dxa"/>
          </w:tcPr>
          <w:p w14:paraId="052FC04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3F0F94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E96FDB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18F494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0FB7B7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ABD61E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E6269B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07E2FD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4F930AA4" w14:textId="77777777" w:rsidTr="00AB26F0">
        <w:tc>
          <w:tcPr>
            <w:tcW w:w="1267" w:type="dxa"/>
          </w:tcPr>
          <w:p w14:paraId="041ECCF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CA90D1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C683FD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666DB9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3026B9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EE6944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ED3AE3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9CEDA2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570C0992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62A7F6D9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2EED6CB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4FB319C3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0B5BF71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>3</w:t>
      </w:r>
      <w:r>
        <w:rPr>
          <w:rFonts w:ascii="Courier" w:hAnsi="Courier" w:cs="Courier"/>
          <w:sz w:val="20"/>
          <w:szCs w:val="20"/>
        </w:rPr>
        <w:t>1</w:t>
      </w:r>
      <w:r w:rsidRPr="00B62FF4">
        <w:rPr>
          <w:rFonts w:ascii="Courier" w:hAnsi="Courier" w:cs="Courier"/>
          <w:sz w:val="20"/>
          <w:szCs w:val="20"/>
        </w:rPr>
        <w:t xml:space="preserve">. Professionals from other disciplines with whom I work encourage family members' participation in the treatment process.               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151F9E1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22B8497" w14:textId="377E3F5F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32. My colleagues from other disciplines are not committed to working together.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40EBE276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A8A86F9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33. My colleagues from other disciplines work through conflicts with me in efforts to resolve them.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BD9A73E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7F1C6F9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34. When colleagues from different disciplines make decisions together they go through a process of examining alternatives.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15CB225" w14:textId="77777777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D5379BB" w14:textId="016B02F2" w:rsidR="00AB26F0" w:rsidRDefault="00AB26F0" w:rsidP="00AB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35. My interactions with colleagues from other disciplines occurs in a climate where there is freedom to be different and to disagree.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140F636B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D65B0E0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5C2AD9B5" w14:textId="77777777" w:rsidR="00AB26F0" w:rsidRDefault="00AB26F0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8252A10" w14:textId="77777777" w:rsidR="0018232B" w:rsidRPr="00B62FF4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18232B" w14:paraId="72F30AA3" w14:textId="77777777" w:rsidTr="00AB26F0">
        <w:tc>
          <w:tcPr>
            <w:tcW w:w="1267" w:type="dxa"/>
          </w:tcPr>
          <w:p w14:paraId="14CB5CC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58B374F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779B21C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156C181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6EE56F7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18232B" w14:paraId="355592F7" w14:textId="77777777" w:rsidTr="00AB26F0">
        <w:tc>
          <w:tcPr>
            <w:tcW w:w="1267" w:type="dxa"/>
          </w:tcPr>
          <w:p w14:paraId="70EC15B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C09C2C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D8145A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359BB7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47A572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46DEAC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D4A0F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32F36C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5E4A1560" w14:textId="77777777" w:rsidTr="00AB26F0">
        <w:tc>
          <w:tcPr>
            <w:tcW w:w="1267" w:type="dxa"/>
          </w:tcPr>
          <w:p w14:paraId="2EF3CE5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A3EE94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BBB3D1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924978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BD67BB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E54517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3C5974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33A5C8EE" w14:textId="77777777" w:rsidTr="00AB26F0">
        <w:tc>
          <w:tcPr>
            <w:tcW w:w="1267" w:type="dxa"/>
          </w:tcPr>
          <w:p w14:paraId="5B22EAC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594B0A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449B58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AC60B7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AB2544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659153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28FD9D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433E82D5" w14:textId="77777777" w:rsidTr="00AB26F0">
        <w:tc>
          <w:tcPr>
            <w:tcW w:w="1267" w:type="dxa"/>
          </w:tcPr>
          <w:p w14:paraId="7A1A1D8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6EC111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959B1F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10C690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42622C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61057E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C09E4B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297C3C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3864402D" w14:textId="77777777" w:rsidTr="00AB26F0">
        <w:tc>
          <w:tcPr>
            <w:tcW w:w="1267" w:type="dxa"/>
          </w:tcPr>
          <w:p w14:paraId="502E019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000D4E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AF3845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B28FE2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EAC1F3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C36B8D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A5E79A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56E028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78FEC23B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606E4100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br w:type="page"/>
      </w:r>
    </w:p>
    <w:p w14:paraId="754808FF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78E08A9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DB93B67" w14:textId="77777777" w:rsidR="00896489" w:rsidRDefault="00896489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D418C24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36. Clients/patients/students participate in interdisciplinary planning that concerns them.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ACE993A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6AA26D5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37. Colleagues from all professional disciplines take responsibility for developing treatment plans.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2D902D7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8A0867C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38. Colleagues from all professional disciplines do not participate in implementing treatment plans.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4A4EB17F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47FC223D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39. Professionals from different disciplines are straightforward when sharing information with clients/patients/students.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D47AFC0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8C6B6EF" w14:textId="2EBA547B" w:rsidR="0018232B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40. My colleagues from other disciplines and I often discuss different strategies to improve our working relationships.                             </w:t>
      </w:r>
    </w:p>
    <w:p w14:paraId="6C9E2A6D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418E3A12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8569C5C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22E3404" w14:textId="77777777" w:rsidR="00896489" w:rsidRDefault="00896489" w:rsidP="008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15739C9" w14:textId="77777777" w:rsidR="0018232B" w:rsidRPr="00B62FF4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18232B" w14:paraId="1A1AECF2" w14:textId="77777777" w:rsidTr="00AB26F0">
        <w:tc>
          <w:tcPr>
            <w:tcW w:w="1267" w:type="dxa"/>
          </w:tcPr>
          <w:p w14:paraId="2A5097D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70DD889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7DCEDEC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0444655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4EF14CC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18232B" w14:paraId="6D53AEB3" w14:textId="77777777" w:rsidTr="00AB26F0">
        <w:tc>
          <w:tcPr>
            <w:tcW w:w="1267" w:type="dxa"/>
          </w:tcPr>
          <w:p w14:paraId="1600CF6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74CED8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D40086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C8EA35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71D379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6EA86C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E4161D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0C792FC9" w14:textId="77777777" w:rsidTr="00AB26F0">
        <w:tc>
          <w:tcPr>
            <w:tcW w:w="1267" w:type="dxa"/>
          </w:tcPr>
          <w:p w14:paraId="5198D32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EE9397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44E49D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A73C58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66E832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8AA02D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D3D1C7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613AB50E" w14:textId="77777777" w:rsidTr="00AB26F0">
        <w:tc>
          <w:tcPr>
            <w:tcW w:w="1267" w:type="dxa"/>
          </w:tcPr>
          <w:p w14:paraId="202AFAD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BE645F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C16636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1F138D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E1F888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AC62BE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F8F8DA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257EC7C3" w14:textId="77777777" w:rsidTr="00AB26F0">
        <w:tc>
          <w:tcPr>
            <w:tcW w:w="1267" w:type="dxa"/>
          </w:tcPr>
          <w:p w14:paraId="664842F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D3DB01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628D14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298F1DE" w14:textId="77777777" w:rsidR="00896489" w:rsidRDefault="00896489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0839C3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40C467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5F8195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9F05F2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4F650126" w14:textId="77777777" w:rsidTr="00AB26F0">
        <w:tc>
          <w:tcPr>
            <w:tcW w:w="1267" w:type="dxa"/>
          </w:tcPr>
          <w:p w14:paraId="0BC25BF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A4E90D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3180D0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CB7CB5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200725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62F5430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0BD947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3F4BF8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70E9FDD9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5BBC4F03" w14:textId="37EF741B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230168E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9DE3813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09E90C7" w14:textId="77777777" w:rsidR="00294C19" w:rsidRDefault="00294C19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D1A1FBA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847706F" w14:textId="77777777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>4</w:t>
      </w:r>
      <w:r>
        <w:rPr>
          <w:rFonts w:ascii="Courier" w:hAnsi="Courier" w:cs="Courier"/>
          <w:sz w:val="20"/>
          <w:szCs w:val="20"/>
        </w:rPr>
        <w:t xml:space="preserve">1 </w:t>
      </w:r>
      <w:r w:rsidRPr="00B62FF4">
        <w:rPr>
          <w:rFonts w:ascii="Courier" w:hAnsi="Courier" w:cs="Courier"/>
          <w:sz w:val="20"/>
          <w:szCs w:val="20"/>
        </w:rPr>
        <w:t xml:space="preserve">. My colleagues from other professions and I talk about ways to involve other professionals in our work together.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9C7944B" w14:textId="77777777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4890A79C" w14:textId="77777777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* 42. I work to create a positive climate in our organization.          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5C3A443" w14:textId="77777777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57B12BDD" w14:textId="707AE582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43. My non-social work colleagues do not attempt to create a positive climate in our organization.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2D8177E1" w14:textId="77777777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5AE0CEE6" w14:textId="77777777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44. I am optimistic about the ability of my colleagues from other disciplines to work with me to resolve problems.              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085143B1" w14:textId="77777777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42EC9972" w14:textId="7D6E376D" w:rsidR="00294C19" w:rsidRDefault="00294C19" w:rsidP="002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45. I help my non-social work colleagues to address conflicts with other professionals directly.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15480891" w14:textId="4CDF297D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  <w:r>
        <w:rPr>
          <w:rFonts w:ascii="Courier" w:hAnsi="Courier" w:cs="Courier"/>
          <w:sz w:val="20"/>
          <w:szCs w:val="20"/>
        </w:rPr>
        <w:t xml:space="preserve">  </w:t>
      </w:r>
    </w:p>
    <w:p w14:paraId="077D667D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70D18BA5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1E728A9" w14:textId="77777777" w:rsidR="0018232B" w:rsidRPr="00D66532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C0FAEA5" w14:textId="77777777" w:rsidR="0018232B" w:rsidRPr="00B62FF4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18232B" w14:paraId="45A66D83" w14:textId="77777777" w:rsidTr="00AB26F0">
        <w:tc>
          <w:tcPr>
            <w:tcW w:w="1267" w:type="dxa"/>
          </w:tcPr>
          <w:p w14:paraId="50AB9BD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6286BE9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664B13E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6948603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189FCDC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18232B" w14:paraId="17ECA36B" w14:textId="77777777" w:rsidTr="00AB26F0">
        <w:tc>
          <w:tcPr>
            <w:tcW w:w="1267" w:type="dxa"/>
          </w:tcPr>
          <w:p w14:paraId="1CC41E1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AC360F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46B292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E15FBE8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C6DC51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A2F5DC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62D3AF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03CCF61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35846938" w14:textId="77777777" w:rsidTr="00AB26F0">
        <w:tc>
          <w:tcPr>
            <w:tcW w:w="1267" w:type="dxa"/>
          </w:tcPr>
          <w:p w14:paraId="6C45F7E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5344C71D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135809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C9284C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BFBDBE5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82FBCB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A6811E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75C4B456" w14:textId="77777777" w:rsidTr="00AB26F0">
        <w:tc>
          <w:tcPr>
            <w:tcW w:w="1267" w:type="dxa"/>
          </w:tcPr>
          <w:p w14:paraId="33C5650F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6C2B08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5FA770A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4B5B896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A77394B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ADDD42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B21ABB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23B8A28A" w14:textId="77777777" w:rsidTr="00AB26F0">
        <w:tc>
          <w:tcPr>
            <w:tcW w:w="1267" w:type="dxa"/>
          </w:tcPr>
          <w:p w14:paraId="16473DEE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61FA28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6AA474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D7CE71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BB9A8E9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C91A06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9C44EC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B0E6EA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18232B" w14:paraId="706A2F56" w14:textId="77777777" w:rsidTr="00AB26F0">
        <w:tc>
          <w:tcPr>
            <w:tcW w:w="1267" w:type="dxa"/>
          </w:tcPr>
          <w:p w14:paraId="7D404AE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268606F7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EC5E833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969EEC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FF93044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5BD657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DEB3C82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47D27BC" w14:textId="77777777" w:rsidR="0018232B" w:rsidRDefault="0018232B" w:rsidP="00AB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34A6E07E" w14:textId="77777777" w:rsidR="0018232B" w:rsidRDefault="0018232B" w:rsidP="0018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73156508" w14:textId="77777777" w:rsidR="00654268" w:rsidRDefault="00654268" w:rsidP="004A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0C70E033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155B9BA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16C82655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3601EAF" w14:textId="31E5BF81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45. I help my non-social work colleagues to address conflicts with other professionals directly.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318A6C62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3985F764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46. My non-social work colleagues are as likely as I am to address obstacles to our successful collaboration.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23B6A952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3708CAB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47. My colleagues from other disciplines and I talk together about our professional similarities and differences including role, competencies and stereotypes.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4ED38589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6FD1780D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48. My colleagues from other professions and I do not evaluate our work together.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p w14:paraId="1D57DD5A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51F77532" w14:textId="77777777" w:rsidR="00654268" w:rsidRPr="00B62FF4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49. I discuss with professionals from other disciplines the degree to which each of us should be involved in a particular case.                  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</w:t>
      </w:r>
    </w:p>
    <w:p w14:paraId="40A07CCB" w14:textId="77777777" w:rsidR="00654268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2C96320" w14:textId="77777777" w:rsidR="00654268" w:rsidRPr="00D66532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p w14:paraId="22EC8011" w14:textId="77777777" w:rsidR="00654268" w:rsidRPr="00B62FF4" w:rsidRDefault="00654268" w:rsidP="00654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8"/>
      </w:tblGrid>
      <w:tr w:rsidR="00654268" w14:paraId="3A298567" w14:textId="77777777" w:rsidTr="00344E88">
        <w:tc>
          <w:tcPr>
            <w:tcW w:w="1267" w:type="dxa"/>
          </w:tcPr>
          <w:p w14:paraId="65F9E3EA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  <w:tc>
          <w:tcPr>
            <w:tcW w:w="1267" w:type="dxa"/>
          </w:tcPr>
          <w:p w14:paraId="3EA97CBF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Disagree</w:t>
            </w:r>
          </w:p>
        </w:tc>
        <w:tc>
          <w:tcPr>
            <w:tcW w:w="1267" w:type="dxa"/>
          </w:tcPr>
          <w:p w14:paraId="07238514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Neutral</w:t>
            </w:r>
          </w:p>
        </w:tc>
        <w:tc>
          <w:tcPr>
            <w:tcW w:w="1267" w:type="dxa"/>
          </w:tcPr>
          <w:p w14:paraId="78B513FF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Agree</w:t>
            </w:r>
          </w:p>
        </w:tc>
        <w:tc>
          <w:tcPr>
            <w:tcW w:w="1268" w:type="dxa"/>
          </w:tcPr>
          <w:p w14:paraId="55CD25A1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Strongly Disagree</w:t>
            </w:r>
          </w:p>
        </w:tc>
      </w:tr>
      <w:tr w:rsidR="00654268" w14:paraId="3A779223" w14:textId="77777777" w:rsidTr="00344E88">
        <w:tc>
          <w:tcPr>
            <w:tcW w:w="1267" w:type="dxa"/>
          </w:tcPr>
          <w:p w14:paraId="65EF9A2E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3FAC7C7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D787EB0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2A0F536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3EBF934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EC3F88A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F2285E6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654268" w14:paraId="2DAB6234" w14:textId="77777777" w:rsidTr="00344E88">
        <w:tc>
          <w:tcPr>
            <w:tcW w:w="1267" w:type="dxa"/>
          </w:tcPr>
          <w:p w14:paraId="182E0A6E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952DCE7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77335BE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AF15393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71FF715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056C1D1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B561298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0141661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654268" w14:paraId="535D4FFA" w14:textId="77777777" w:rsidTr="00344E88">
        <w:tc>
          <w:tcPr>
            <w:tcW w:w="1267" w:type="dxa"/>
          </w:tcPr>
          <w:p w14:paraId="22E32C00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001BBDF1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9E1699B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79D1FE6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3527408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D3A3A90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DE57E81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832ECAF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4AEDCE6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654268" w14:paraId="2EB6FD4D" w14:textId="77777777" w:rsidTr="00344E88">
        <w:tc>
          <w:tcPr>
            <w:tcW w:w="1267" w:type="dxa"/>
          </w:tcPr>
          <w:p w14:paraId="3DD1FD4A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BEEE70F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7617B4AA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67AC84F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F633D91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D3DA65E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1240A97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654268" w14:paraId="68F75C64" w14:textId="77777777" w:rsidTr="00344E88">
        <w:tc>
          <w:tcPr>
            <w:tcW w:w="1267" w:type="dxa"/>
          </w:tcPr>
          <w:p w14:paraId="3D204086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19582E72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66FA961E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65DDA69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990BBFF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088F4E9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1286F3A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73FE314" w14:textId="77777777" w:rsidR="00654268" w:rsidRDefault="00654268" w:rsidP="0034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14:paraId="719024A1" w14:textId="628A2A02" w:rsidR="00206858" w:rsidRPr="00C137B2" w:rsidRDefault="00654268" w:rsidP="00C1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" w:hAnsi="Courier" w:cs="Courier"/>
          <w:sz w:val="20"/>
          <w:szCs w:val="20"/>
        </w:rPr>
      </w:pPr>
      <w:r w:rsidRPr="00B62FF4">
        <w:rPr>
          <w:rFonts w:ascii="Courier" w:hAnsi="Courier" w:cs="Courier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sz w:val="20"/>
          <w:szCs w:val="20"/>
        </w:rPr>
        <w:t xml:space="preserve"> </w:t>
      </w:r>
      <w:r w:rsidRPr="00B62FF4">
        <w:rPr>
          <w:rFonts w:ascii="Courier" w:hAnsi="Courier" w:cs="Courier"/>
          <w:sz w:val="20"/>
          <w:szCs w:val="20"/>
        </w:rPr>
        <w:t xml:space="preserve">  </w:t>
      </w:r>
    </w:p>
    <w:sectPr w:rsidR="00206858" w:rsidRPr="00C137B2" w:rsidSect="008821C8">
      <w:headerReference w:type="default" r:id="rId7"/>
      <w:footerReference w:type="default" r:id="rId8"/>
      <w:pgSz w:w="15840" w:h="12240" w:orient="landscape"/>
      <w:pgMar w:top="1152" w:right="1152" w:bottom="864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C6D1" w14:textId="77777777" w:rsidR="00344E88" w:rsidRDefault="00344E88" w:rsidP="00543631">
      <w:r>
        <w:separator/>
      </w:r>
    </w:p>
  </w:endnote>
  <w:endnote w:type="continuationSeparator" w:id="0">
    <w:p w14:paraId="36735864" w14:textId="77777777" w:rsidR="00344E88" w:rsidRDefault="00344E88" w:rsidP="0054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0692" w14:textId="053E138D" w:rsidR="00344E88" w:rsidRDefault="00344E8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6D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18B1" w14:textId="77777777" w:rsidR="00344E88" w:rsidRDefault="00344E88" w:rsidP="00543631">
      <w:r>
        <w:separator/>
      </w:r>
    </w:p>
  </w:footnote>
  <w:footnote w:type="continuationSeparator" w:id="0">
    <w:p w14:paraId="0D641070" w14:textId="77777777" w:rsidR="00344E88" w:rsidRDefault="00344E88" w:rsidP="00543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B7F3" w14:textId="428C1D98" w:rsidR="00344E88" w:rsidRPr="00543631" w:rsidRDefault="00344E88" w:rsidP="00543631">
    <w:pPr>
      <w:pStyle w:val="Header"/>
      <w:jc w:val="center"/>
      <w:rPr>
        <w:b/>
      </w:rPr>
    </w:pPr>
    <w:r w:rsidRPr="00543631">
      <w:rPr>
        <w:b/>
      </w:rPr>
      <w:t>Index for Interdisciplinary Collaboration (IIC)</w:t>
    </w:r>
  </w:p>
  <w:p w14:paraId="740A19C9" w14:textId="14582783" w:rsidR="00344E88" w:rsidRPr="00543631" w:rsidRDefault="00344E88" w:rsidP="00543631">
    <w:pPr>
      <w:pStyle w:val="Header"/>
      <w:jc w:val="center"/>
      <w:rPr>
        <w:b/>
      </w:rPr>
    </w:pPr>
    <w:r w:rsidRPr="00543631">
      <w:rPr>
        <w:b/>
      </w:rPr>
      <w:t>From Bronstein (2002)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4"/>
    <w:rsid w:val="0018232B"/>
    <w:rsid w:val="00206858"/>
    <w:rsid w:val="00294C19"/>
    <w:rsid w:val="00300610"/>
    <w:rsid w:val="00344E88"/>
    <w:rsid w:val="00446D86"/>
    <w:rsid w:val="004A5987"/>
    <w:rsid w:val="004B5D34"/>
    <w:rsid w:val="00543631"/>
    <w:rsid w:val="00654268"/>
    <w:rsid w:val="006E34A2"/>
    <w:rsid w:val="008821C8"/>
    <w:rsid w:val="00896489"/>
    <w:rsid w:val="00AB26F0"/>
    <w:rsid w:val="00AD6A2F"/>
    <w:rsid w:val="00B62FF4"/>
    <w:rsid w:val="00C137B2"/>
    <w:rsid w:val="00C30EB3"/>
    <w:rsid w:val="00CD6AD4"/>
    <w:rsid w:val="00D32424"/>
    <w:rsid w:val="00D66532"/>
    <w:rsid w:val="00DD489E"/>
    <w:rsid w:val="00E61834"/>
    <w:rsid w:val="00EE4FBE"/>
    <w:rsid w:val="00EF2F5F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66D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F4"/>
    <w:rPr>
      <w:rFonts w:ascii="Courier" w:hAnsi="Courier" w:cs="Courier"/>
      <w:lang w:eastAsia="en-US"/>
    </w:rPr>
  </w:style>
  <w:style w:type="table" w:styleId="TableGrid">
    <w:name w:val="Table Grid"/>
    <w:basedOn w:val="TableNormal"/>
    <w:uiPriority w:val="59"/>
    <w:rsid w:val="0088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3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3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F4"/>
    <w:rPr>
      <w:rFonts w:ascii="Courier" w:hAnsi="Courier" w:cs="Courier"/>
      <w:lang w:eastAsia="en-US"/>
    </w:rPr>
  </w:style>
  <w:style w:type="table" w:styleId="TableGrid">
    <w:name w:val="Table Grid"/>
    <w:basedOn w:val="TableNormal"/>
    <w:uiPriority w:val="59"/>
    <w:rsid w:val="0088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3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1287</Words>
  <Characters>7341</Characters>
  <Application>Microsoft Macintosh Word</Application>
  <DocSecurity>0</DocSecurity>
  <Lines>61</Lines>
  <Paragraphs>17</Paragraphs>
  <ScaleCrop>false</ScaleCrop>
  <Company>Personal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Gensinger</dc:creator>
  <cp:keywords/>
  <dc:description/>
  <cp:lastModifiedBy>Michelle Gensinger</cp:lastModifiedBy>
  <cp:revision>20</cp:revision>
  <cp:lastPrinted>2013-08-13T12:32:00Z</cp:lastPrinted>
  <dcterms:created xsi:type="dcterms:W3CDTF">2013-08-11T03:10:00Z</dcterms:created>
  <dcterms:modified xsi:type="dcterms:W3CDTF">2013-08-16T15:34:00Z</dcterms:modified>
</cp:coreProperties>
</file>